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99" w:rsidRPr="008F0199" w:rsidRDefault="008F0199" w:rsidP="008F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9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F0199" w:rsidRPr="008F0199" w:rsidRDefault="008F0199" w:rsidP="008F0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NORTH CAROLINA                         IN THE GENERAL COURT OF JUSTICE</w:t>
      </w:r>
    </w:p>
    <w:p w:rsidR="008F0199" w:rsidRPr="008F0199" w:rsidRDefault="008F0199" w:rsidP="008F0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DISTRICT COURT DIVISION</w:t>
      </w:r>
    </w:p>
    <w:p w:rsidR="008F0199" w:rsidRPr="008F0199" w:rsidRDefault="008F0199" w:rsidP="008F0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 COUNTY                        </w:t>
      </w:r>
      <w:proofErr w:type="gramStart"/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FILE</w:t>
      </w:r>
      <w:proofErr w:type="gramEnd"/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CVD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</w:p>
    <w:p w:rsidR="008F0199" w:rsidRPr="008F0199" w:rsidRDefault="008F0199" w:rsidP="008F0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F0199" w:rsidRPr="008F0199" w:rsidRDefault="008F0199" w:rsidP="008F0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Plaintiff</w:t>
      </w:r>
    </w:p>
    <w:p w:rsidR="008F0199" w:rsidRPr="008F0199" w:rsidRDefault="008F0199" w:rsidP="008F0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Vs                                                        REQUEST TO PERMIT ENTRY</w:t>
      </w:r>
    </w:p>
    <w:p w:rsidR="008F0199" w:rsidRPr="008F0199" w:rsidRDefault="008F0199" w:rsidP="008F0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UPON LAND OR PROPERTY</w:t>
      </w:r>
    </w:p>
    <w:p w:rsidR="008F0199" w:rsidRPr="008F0199" w:rsidRDefault="008F0199" w:rsidP="008F0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F0199" w:rsidRPr="008F0199" w:rsidRDefault="008F0199" w:rsidP="008F0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</w:t>
      </w:r>
      <w:proofErr w:type="gramStart"/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Defendant.</w:t>
      </w:r>
      <w:proofErr w:type="gramEnd"/>
    </w:p>
    <w:p w:rsidR="008F0199" w:rsidRPr="008F0199" w:rsidRDefault="008F0199" w:rsidP="008F0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TO: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8F0199" w:rsidRPr="008F0199" w:rsidRDefault="008F0199" w:rsidP="008F0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ATTY OF RECORD FOR PLAINTIFF</w:t>
      </w:r>
    </w:p>
    <w:p w:rsidR="008F0199" w:rsidRPr="008F0199" w:rsidRDefault="008F0199" w:rsidP="008F0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(ADDRESS HERE)</w:t>
      </w:r>
    </w:p>
    <w:p w:rsidR="008F0199" w:rsidRPr="008F0199" w:rsidRDefault="008F0199" w:rsidP="008F0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Defendant herewith serves upon you the following Request to Permit Entry </w:t>
      </w:r>
      <w:proofErr w:type="gramStart"/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proofErr w:type="gramEnd"/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Designated land or Property in the possession or control of Plaintiff,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Rule 34 of the Rules of Civil Procedure.</w:t>
      </w:r>
    </w:p>
    <w:p w:rsidR="008F0199" w:rsidRPr="008F0199" w:rsidRDefault="008F0199" w:rsidP="008F0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You are requ</w:t>
      </w:r>
      <w:r w:rsidR="00C605AA">
        <w:rPr>
          <w:rFonts w:ascii="Times New Roman" w:eastAsia="Times New Roman" w:hAnsi="Times New Roman" w:cs="Times New Roman"/>
          <w:color w:val="000000"/>
          <w:sz w:val="24"/>
          <w:szCs w:val="24"/>
        </w:rPr>
        <w:t>ested to permit the Defendant</w:t>
      </w: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agent,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(appraiser), to enter upon the following land or property: House and Lot located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purpose of inspecting, measuring, surveying, photographing, testing, sampling and conducting an appraisal of the property including but not limited to the house and lot situated there upon.</w:t>
      </w:r>
    </w:p>
    <w:p w:rsidR="008F0199" w:rsidRPr="008F0199" w:rsidRDefault="008F0199" w:rsidP="008F0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_________--</w:t>
      </w: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like to go out and conduct his appraisal on or before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day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8F0199" w:rsidRPr="008F0199" w:rsidRDefault="008F0199" w:rsidP="008F0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The entry of the property shall be arranged by telephonic communication by Telfair Simpson to the Plaintiff and at such time to which the parties may agree.</w:t>
      </w:r>
    </w:p>
    <w:p w:rsidR="008F0199" w:rsidRPr="008F0199" w:rsidRDefault="008F0199" w:rsidP="008F0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proofErr w:type="gramStart"/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This the _____ day of _______, _________.</w:t>
      </w:r>
      <w:proofErr w:type="gramEnd"/>
    </w:p>
    <w:p w:rsidR="008F0199" w:rsidRPr="008F0199" w:rsidRDefault="008F0199" w:rsidP="008F0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_______________________</w:t>
      </w:r>
    </w:p>
    <w:p w:rsidR="008F0199" w:rsidRPr="008F0199" w:rsidRDefault="008F0199" w:rsidP="008F0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Atty name and address</w:t>
      </w:r>
    </w:p>
    <w:p w:rsidR="008F0199" w:rsidRPr="008F0199" w:rsidRDefault="008F0199" w:rsidP="008F0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99">
        <w:rPr>
          <w:rFonts w:ascii="Times New Roman" w:eastAsia="Times New Roman" w:hAnsi="Times New Roman" w:cs="Times New Roman"/>
          <w:color w:val="000000"/>
          <w:sz w:val="24"/>
          <w:szCs w:val="24"/>
        </w:rPr>
        <w:t>**** attach a cert of service</w:t>
      </w:r>
    </w:p>
    <w:p w:rsidR="008F0199" w:rsidRPr="008F0199" w:rsidRDefault="008F0199" w:rsidP="008F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19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C63AA" w:rsidRDefault="00EC63AA"/>
    <w:sectPr w:rsidR="00EC63AA" w:rsidSect="00EC6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199"/>
    <w:rsid w:val="00877CDB"/>
    <w:rsid w:val="008F0199"/>
    <w:rsid w:val="00C605AA"/>
    <w:rsid w:val="00EC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0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pc3</cp:lastModifiedBy>
  <cp:revision>2</cp:revision>
  <dcterms:created xsi:type="dcterms:W3CDTF">2013-03-19T06:20:00Z</dcterms:created>
  <dcterms:modified xsi:type="dcterms:W3CDTF">2013-03-19T06:20:00Z</dcterms:modified>
</cp:coreProperties>
</file>