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91"/>
        <w:gridCol w:w="4475"/>
      </w:tblGrid>
      <w:tr w:rsidR="00BA7B48" w:rsidRPr="00BA7B48" w:rsidTr="00BA7B4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NORTH CAROLINA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_______-</w:t>
            </w: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 COUNTY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PLAINTIFF,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V.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_________-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7B48" w:rsidRPr="00BA7B48" w:rsidRDefault="00BA7B48" w:rsidP="00BA7B4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IN THE GENERAL COURT OF JUSTICE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DISTRICT COURT DIVISION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BA7B48">
              <w:rPr>
                <w:rFonts w:ascii="Times New Roman" w:eastAsia="Times New Roman" w:hAnsi="Times New Roman" w:cs="Times New Roman"/>
                <w:color w:val="000000"/>
              </w:rPr>
              <w:t xml:space="preserve"> CVD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B48" w:rsidRPr="00BA7B48" w:rsidRDefault="00BA7B48" w:rsidP="00BA7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NOTICE OF SERVICE BY PUBLICATION</w:t>
            </w:r>
          </w:p>
        </w:tc>
      </w:tr>
    </w:tbl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640"/>
      </w:tblGrid>
      <w:tr w:rsidR="00BA7B48" w:rsidRPr="00BA7B48" w:rsidTr="00BA7B4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8">
              <w:rPr>
                <w:rFonts w:ascii="Times New Roman" w:eastAsia="Times New Roman" w:hAnsi="Times New Roman" w:cs="Times New Roman"/>
                <w:color w:val="000000"/>
              </w:rPr>
              <w:t>TO: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B48" w:rsidRPr="00BA7B48" w:rsidRDefault="00BA7B48" w:rsidP="00BA7B4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</w:rPr>
        <w:t>            Take notice that a pleading seeking relief against you has been filed in the above action. The nature of the relief being sought is as follows: Plaintiff is seeking judgment of absolute divorce.</w:t>
      </w:r>
    </w:p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</w:rPr>
        <w:t>            You are required to make defense to such pleadin</w:t>
      </w:r>
      <w:r>
        <w:rPr>
          <w:rFonts w:ascii="Times New Roman" w:eastAsia="Times New Roman" w:hAnsi="Times New Roman" w:cs="Times New Roman"/>
          <w:color w:val="000000"/>
        </w:rPr>
        <w:t>g no later than _______, 20____</w:t>
      </w:r>
      <w:r w:rsidRPr="00BA7B48">
        <w:rPr>
          <w:rFonts w:ascii="Times New Roman" w:eastAsia="Times New Roman" w:hAnsi="Times New Roman" w:cs="Times New Roman"/>
          <w:color w:val="000000"/>
        </w:rPr>
        <w:t>, which is 40 days from the first publication of this notice. Upon your failure to file a pleading by the above date, party seeking service against you will apply to the Court for the relief sought.</w:t>
      </w:r>
    </w:p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</w:rPr>
        <w:t>            This is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 day of ______, 20___</w:t>
      </w: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A7B4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</w:t>
      </w:r>
    </w:p>
    <w:p w:rsidR="001136C1" w:rsidRDefault="001136C1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</w:p>
    <w:p w:rsidR="001136C1" w:rsidRDefault="001136C1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</w:p>
    <w:p w:rsidR="001136C1" w:rsidRDefault="001136C1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</w:p>
    <w:p w:rsidR="00BA7B48" w:rsidRPr="00BA7B48" w:rsidRDefault="00BA7B48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  <w:r w:rsidRPr="00BA7B48">
        <w:rPr>
          <w:rFonts w:ascii="Times New Roman" w:eastAsia="Times New Roman" w:hAnsi="Times New Roman" w:cs="Times New Roman"/>
          <w:color w:val="000000"/>
        </w:rPr>
        <w:lastRenderedPageBreak/>
        <w:t>____________________________</w:t>
      </w:r>
    </w:p>
    <w:p w:rsidR="00BA7B48" w:rsidRPr="00BA7B48" w:rsidRDefault="00BA7B48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</w:p>
    <w:p w:rsidR="00BA7B48" w:rsidRPr="00BA7B48" w:rsidRDefault="00BA7B48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  <w:r w:rsidRPr="00BA7B48">
        <w:rPr>
          <w:rFonts w:ascii="Times New Roman" w:eastAsia="Times New Roman" w:hAnsi="Times New Roman" w:cs="Times New Roman"/>
          <w:color w:val="000000"/>
        </w:rPr>
        <w:t>Attorneys for the Plaintiff</w:t>
      </w:r>
    </w:p>
    <w:p w:rsidR="00BA7B48" w:rsidRPr="00BA7B48" w:rsidRDefault="001136C1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Attorney Address</w:t>
      </w:r>
    </w:p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PUBLICATION DATES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____day of ______</w:t>
      </w:r>
      <w:r w:rsidRPr="00BA7B48"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___ day of _____</w:t>
      </w:r>
      <w:r w:rsidRPr="00BA7B48"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____ day of ____</w:t>
      </w:r>
      <w:r w:rsidRPr="00BA7B48"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BA7B48" w:rsidRPr="00BA7B48" w:rsidRDefault="00BA7B48" w:rsidP="00BA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b/>
          <w:bCs/>
          <w:color w:val="000000"/>
        </w:rPr>
        <w:t>CERTIFICATE OF SERVICE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</w:rPr>
        <w:t>I hereby certify that a copy of this document has been served by depositing a copy in the US Mail in a properly addressed, postpaid envelope to: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BA7B48" w:rsidRPr="00BA7B48" w:rsidRDefault="001136C1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Address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</w:rPr>
        <w:t>This is the </w:t>
      </w:r>
      <w:r>
        <w:rPr>
          <w:rFonts w:ascii="Times New Roman" w:eastAsia="Times New Roman" w:hAnsi="Times New Roman" w:cs="Times New Roman"/>
          <w:color w:val="000000"/>
        </w:rPr>
        <w:t>__ day of ___, 20___</w:t>
      </w:r>
      <w:r w:rsidRPr="00BA7B48">
        <w:rPr>
          <w:rFonts w:ascii="Times New Roman" w:eastAsia="Times New Roman" w:hAnsi="Times New Roman" w:cs="Times New Roman"/>
          <w:color w:val="000000"/>
        </w:rPr>
        <w:t>.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BA7B48" w:rsidRPr="00BA7B48" w:rsidRDefault="00BA7B48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  <w:r w:rsidRPr="00BA7B48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BA7B48" w:rsidRPr="00BA7B48" w:rsidRDefault="00BA7B48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  <w:r w:rsidRPr="00BA7B48">
        <w:rPr>
          <w:rFonts w:ascii="Times New Roman" w:eastAsia="Times New Roman" w:hAnsi="Times New Roman" w:cs="Times New Roman"/>
          <w:color w:val="000000"/>
        </w:rPr>
        <w:t>Attorneys for the Plaintiff</w:t>
      </w:r>
    </w:p>
    <w:p w:rsidR="00BA7B48" w:rsidRPr="00BA7B48" w:rsidRDefault="001136C1" w:rsidP="00BA7B4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Attorney Address</w:t>
      </w:r>
      <w:bookmarkStart w:id="0" w:name="_GoBack"/>
      <w:bookmarkEnd w:id="0"/>
    </w:p>
    <w:p w:rsidR="00BA7B48" w:rsidRPr="00BA7B48" w:rsidRDefault="00BA7B48" w:rsidP="00BA7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B48" w:rsidRPr="00BA7B48" w:rsidRDefault="00BA7B48" w:rsidP="00BA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B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2504" w:rsidRDefault="00DB2504"/>
    <w:sectPr w:rsidR="00DB2504" w:rsidSect="00DB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B48"/>
    <w:rsid w:val="001136C1"/>
    <w:rsid w:val="00BA7B48"/>
    <w:rsid w:val="00D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AC08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7B48"/>
  </w:style>
  <w:style w:type="character" w:styleId="Strong">
    <w:name w:val="Strong"/>
    <w:basedOn w:val="DefaultParagraphFont"/>
    <w:uiPriority w:val="22"/>
    <w:qFormat/>
    <w:rsid w:val="00BA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67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320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03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43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498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75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65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300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920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64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058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287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034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73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72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169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280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060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1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864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7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9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792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5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92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2077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600">
          <w:marLeft w:val="4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19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70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75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337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0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765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87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04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4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97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2</cp:revision>
  <dcterms:created xsi:type="dcterms:W3CDTF">2013-03-05T17:39:00Z</dcterms:created>
  <dcterms:modified xsi:type="dcterms:W3CDTF">2018-04-18T16:56:00Z</dcterms:modified>
</cp:coreProperties>
</file>