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F58B" w14:textId="77777777" w:rsidR="00AB223F" w:rsidRPr="00AB223F" w:rsidRDefault="00AB223F" w:rsidP="00AB2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223F">
        <w:rPr>
          <w:rFonts w:ascii="Times New Roman" w:eastAsia="Times New Roman" w:hAnsi="Times New Roman" w:cs="Times New Roman"/>
          <w:b/>
          <w:bCs/>
          <w:color w:val="000000"/>
          <w:sz w:val="27"/>
        </w:rPr>
        <w:t>NON-REPRESENTATION ACKNOWLEDGEMENT</w:t>
      </w:r>
    </w:p>
    <w:p w14:paraId="07808ED2" w14:textId="0191916A" w:rsidR="00AB223F" w:rsidRPr="00AB223F" w:rsidRDefault="00AB223F" w:rsidP="00AB2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I, Darlene ______</w:t>
      </w:r>
      <w:r w:rsidRPr="00AB223F">
        <w:rPr>
          <w:rFonts w:ascii="Times New Roman" w:eastAsia="Times New Roman" w:hAnsi="Times New Roman" w:cs="Times New Roman"/>
          <w:color w:val="000000"/>
          <w:sz w:val="27"/>
          <w:szCs w:val="27"/>
        </w:rPr>
        <w:t>, am not represented by counsel and fully understand that I have not and will not be provided legal advice or representation by attorneys from The Rosen Law Firm. I hereby acknowledge that I ha</w:t>
      </w:r>
      <w:r w:rsidR="00E128E5">
        <w:rPr>
          <w:rFonts w:ascii="Times New Roman" w:eastAsia="Times New Roman" w:hAnsi="Times New Roman" w:cs="Times New Roman"/>
          <w:color w:val="000000"/>
          <w:sz w:val="27"/>
          <w:szCs w:val="27"/>
        </w:rPr>
        <w:t>ve</w:t>
      </w:r>
      <w:bookmarkStart w:id="0" w:name="_GoBack"/>
      <w:bookmarkEnd w:id="0"/>
      <w:r w:rsidRPr="00AB2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been expressly advised of my right to obtain legal counsel with regard to the negotiation and execution of this Agreement.</w:t>
      </w:r>
    </w:p>
    <w:p w14:paraId="69F3C00A" w14:textId="77777777" w:rsidR="00AB223F" w:rsidRPr="00AB223F" w:rsidRDefault="00AB223F" w:rsidP="00AB223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223F">
        <w:rPr>
          <w:rFonts w:ascii="Times New Roman" w:eastAsia="Times New Roman" w:hAnsi="Times New Roman" w:cs="Times New Roman"/>
          <w:color w:val="000000"/>
          <w:sz w:val="27"/>
          <w:szCs w:val="27"/>
        </w:rPr>
        <w:t>I also hereby specifically acknowledge that I have been expressly advised that the financial provisions of this Agreement are binding and preclusive with respect to any judicial award of property division, support and maintenance. I nevertheless warrant that I have decided to negotiate and execute this Agreement without the benefit of counsel.  </w:t>
      </w:r>
    </w:p>
    <w:p w14:paraId="471B30D9" w14:textId="77777777" w:rsidR="00AB223F" w:rsidRPr="00AB223F" w:rsidRDefault="00AB223F" w:rsidP="00AB223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223F">
        <w:rPr>
          <w:rFonts w:ascii="Times New Roman" w:eastAsia="Times New Roman" w:hAnsi="Times New Roman" w:cs="Times New Roman"/>
          <w:color w:val="000000"/>
          <w:sz w:val="27"/>
          <w:szCs w:val="27"/>
        </w:rPr>
        <w:t> I understand 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acknowledge that ______</w:t>
      </w:r>
      <w:r w:rsidRPr="00AB22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the attorney for my Husband and is representing him in the resolution of this matter. I do not expect any legal advice an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 understand that ______</w:t>
      </w:r>
      <w:r w:rsidRPr="00AB223F">
        <w:rPr>
          <w:rFonts w:ascii="Times New Roman" w:eastAsia="Times New Roman" w:hAnsi="Times New Roman" w:cs="Times New Roman"/>
          <w:color w:val="000000"/>
          <w:sz w:val="27"/>
          <w:szCs w:val="27"/>
        </w:rPr>
        <w:t>, and all other members of the Rosen Law Firm, will not provide me with any legal advice.</w:t>
      </w:r>
    </w:p>
    <w:p w14:paraId="792DE047" w14:textId="77777777" w:rsidR="00AB223F" w:rsidRPr="00AB223F" w:rsidRDefault="00AB223F" w:rsidP="00AB2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223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</w:t>
      </w:r>
    </w:p>
    <w:p w14:paraId="7001EFC3" w14:textId="77777777" w:rsidR="00AB223F" w:rsidRPr="00AB223F" w:rsidRDefault="00AB223F" w:rsidP="00AB2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223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</w:t>
      </w:r>
    </w:p>
    <w:p w14:paraId="1558024E" w14:textId="77777777" w:rsidR="00AB223F" w:rsidRPr="00AB223F" w:rsidRDefault="00AB223F" w:rsidP="00AB2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223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 ________</w:t>
      </w:r>
    </w:p>
    <w:p w14:paraId="6C5D248E" w14:textId="77777777" w:rsidR="00AB223F" w:rsidRPr="00AB223F" w:rsidRDefault="00AB223F" w:rsidP="00AB2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22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C503A98" w14:textId="77777777" w:rsidR="00AB223F" w:rsidRPr="00AB223F" w:rsidRDefault="00AB223F" w:rsidP="00AB2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223F">
        <w:rPr>
          <w:rFonts w:ascii="Times New Roman" w:eastAsia="Times New Roman" w:hAnsi="Times New Roman" w:cs="Times New Roman"/>
          <w:color w:val="000000"/>
          <w:sz w:val="27"/>
          <w:szCs w:val="27"/>
        </w:rPr>
        <w:t>Sworn to and subscribed before me this</w:t>
      </w:r>
    </w:p>
    <w:p w14:paraId="3CE4BF59" w14:textId="77777777" w:rsidR="00AB223F" w:rsidRPr="00AB223F" w:rsidRDefault="00AB223F" w:rsidP="00AB2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_____day of _______, 20_____</w:t>
      </w:r>
      <w:r w:rsidRPr="00AB223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E8D82EA" w14:textId="77777777" w:rsidR="00AB223F" w:rsidRPr="00AB223F" w:rsidRDefault="00AB223F" w:rsidP="00AB2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22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5E40CB9" w14:textId="77777777" w:rsidR="00AB223F" w:rsidRPr="00AB223F" w:rsidRDefault="00AB223F" w:rsidP="00AB2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223F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</w:t>
      </w:r>
    </w:p>
    <w:p w14:paraId="18C8D426" w14:textId="77777777" w:rsidR="00AB223F" w:rsidRPr="00AB223F" w:rsidRDefault="00AB223F" w:rsidP="00AB2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223F">
        <w:rPr>
          <w:rFonts w:ascii="Times New Roman" w:eastAsia="Times New Roman" w:hAnsi="Times New Roman" w:cs="Times New Roman"/>
          <w:color w:val="000000"/>
          <w:sz w:val="27"/>
          <w:szCs w:val="27"/>
        </w:rPr>
        <w:t>NOTARY PUBLIC</w:t>
      </w:r>
    </w:p>
    <w:p w14:paraId="6B7F7F75" w14:textId="77777777" w:rsidR="00AB223F" w:rsidRPr="00AB223F" w:rsidRDefault="00AB223F" w:rsidP="00AB2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223F">
        <w:rPr>
          <w:rFonts w:ascii="Times New Roman" w:eastAsia="Times New Roman" w:hAnsi="Times New Roman" w:cs="Times New Roman"/>
          <w:color w:val="000000"/>
          <w:sz w:val="27"/>
          <w:szCs w:val="27"/>
        </w:rPr>
        <w:t>My commission expires: __________</w:t>
      </w:r>
    </w:p>
    <w:p w14:paraId="15499A8D" w14:textId="77777777" w:rsidR="00AB223F" w:rsidRPr="00AB223F" w:rsidRDefault="00AB223F" w:rsidP="00AB2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22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3BACE31" w14:textId="77777777" w:rsidR="00AB223F" w:rsidRPr="00AB223F" w:rsidRDefault="00AB223F" w:rsidP="00AB2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223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08505C4" w14:textId="77777777" w:rsidR="001E2072" w:rsidRDefault="001E2072"/>
    <w:sectPr w:rsidR="001E2072" w:rsidSect="001E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23F"/>
    <w:rsid w:val="001E2072"/>
    <w:rsid w:val="00AB223F"/>
    <w:rsid w:val="00E1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4974"/>
  <w15:docId w15:val="{41B4CACF-FA47-49B5-9810-D6A4E25B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223F"/>
    <w:rPr>
      <w:b/>
      <w:bCs/>
    </w:rPr>
  </w:style>
  <w:style w:type="character" w:customStyle="1" w:styleId="apple-converted-space">
    <w:name w:val="apple-converted-space"/>
    <w:basedOn w:val="DefaultParagraphFont"/>
    <w:rsid w:val="00AB223F"/>
  </w:style>
  <w:style w:type="paragraph" w:styleId="NormalWeb">
    <w:name w:val="Normal (Web)"/>
    <w:basedOn w:val="Normal"/>
    <w:uiPriority w:val="99"/>
    <w:semiHidden/>
    <w:unhideWhenUsed/>
    <w:rsid w:val="00AB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95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Charlie MacCall</cp:lastModifiedBy>
  <cp:revision>2</cp:revision>
  <dcterms:created xsi:type="dcterms:W3CDTF">2013-03-05T17:21:00Z</dcterms:created>
  <dcterms:modified xsi:type="dcterms:W3CDTF">2018-04-17T15:53:00Z</dcterms:modified>
</cp:coreProperties>
</file>