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16" w:rsidRPr="00910616" w:rsidRDefault="00910616" w:rsidP="00910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b/>
          <w:bCs/>
          <w:color w:val="000000"/>
          <w:sz w:val="27"/>
        </w:rPr>
        <w:t>NOTICE OF SATISFACTION OF A DEED OF TRUST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NORTH CAROLINA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COUNTY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I, C. ______</w:t>
      </w: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,  Trustee, certify that the debt or other obligat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ion in the amount of $______</w:t>
      </w: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, secured by the Deed of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rust executed by ______, Grantor, ______, Trustee, and ________</w:t>
      </w: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, Bene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ficiary, and recorded in the _____</w:t>
      </w: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County Registry County Registry at Book 010736, Page 00203-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00205, was satisfied on_____, 20___</w:t>
      </w: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 __________________________________________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                                     Trustee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NORTH CAROLINA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COUNTY OF ______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I, a Notary Public in and for the aforesaid county and state, do hereby certify that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, Trustee, personally came before me this day and acknowledged the satisfaction of the provisions of the above referenced Deed of Trust.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Witness my hand and official stamp or seal, this _______ day of __________________, 20______</w:t>
      </w:r>
      <w:proofErr w:type="gramStart"/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_ .</w:t>
      </w:r>
      <w:proofErr w:type="gramEnd"/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Notary Public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My Commission Expires: ________________</w:t>
      </w:r>
    </w:p>
    <w:p w:rsidR="00910616" w:rsidRPr="00910616" w:rsidRDefault="00910616" w:rsidP="0091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(Seal)</w:t>
      </w:r>
    </w:p>
    <w:p w:rsidR="00910616" w:rsidRPr="00910616" w:rsidRDefault="00910616" w:rsidP="0091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06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336" w:rsidRDefault="00AC0336"/>
    <w:sectPr w:rsidR="00AC0336" w:rsidSect="00AC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616"/>
    <w:rsid w:val="00910616"/>
    <w:rsid w:val="00A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0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2013-03-05T17:09:00Z</dcterms:created>
  <dcterms:modified xsi:type="dcterms:W3CDTF">2013-03-05T17:11:00Z</dcterms:modified>
</cp:coreProperties>
</file>