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5ACCC" w14:textId="77777777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STATE OF NORTH CAROLINA</w:t>
      </w:r>
    </w:p>
    <w:p w14:paraId="4962E09B" w14:textId="77777777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COUNTY OF _____________________</w:t>
      </w:r>
    </w:p>
    <w:p w14:paraId="714F739F" w14:textId="77777777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0138863" w14:textId="572CA1FE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I, ______________________________________________, a Notary Public in and for said County and State, do her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eby certify that _____</w:t>
      </w: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personally appeared before me this day, and acknowledged the due execution of the foregoing </w:t>
      </w:r>
      <w:r w:rsidR="00E74B0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  <w:bookmarkStart w:id="0" w:name="_GoBack"/>
      <w:bookmarkEnd w:id="0"/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that the said </w:t>
      </w:r>
      <w:r w:rsidR="00661775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</w:t>
      </w: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stated that she signed the same freely and voluntarily, without fear or compulsion of her spouse or any other person; and that she voluntarily assents thereto.</w:t>
      </w:r>
    </w:p>
    <w:p w14:paraId="5863E78D" w14:textId="77777777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BB6DECC" w14:textId="77777777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Witness my hand and seal this ______ day of 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_________________, 20____</w:t>
      </w: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18DF208" w14:textId="77777777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D8AE00B" w14:textId="77777777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3C1D640" w14:textId="77777777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E45026F" w14:textId="77777777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 _____________________________________________</w:t>
      </w:r>
    </w:p>
    <w:p w14:paraId="087B241C" w14:textId="77777777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 Notary Public</w:t>
      </w:r>
    </w:p>
    <w:p w14:paraId="7724FA18" w14:textId="77777777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09B6633" w14:textId="77777777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                              My Commission </w:t>
      </w:r>
      <w:proofErr w:type="gramStart"/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Expires:_</w:t>
      </w:r>
      <w:proofErr w:type="gramEnd"/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</w:t>
      </w:r>
    </w:p>
    <w:p w14:paraId="44AC998E" w14:textId="77777777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C8BAD0F" w14:textId="77777777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57AF570" w14:textId="77777777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9268D1F" w14:textId="77777777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STATE OF NORTH CAROLINA</w:t>
      </w:r>
    </w:p>
    <w:p w14:paraId="3700CA62" w14:textId="77777777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COUNTY OF _____________________</w:t>
      </w:r>
    </w:p>
    <w:p w14:paraId="3460EF90" w14:textId="77777777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5D3389D" w14:textId="7777BF6D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I, ______________________________________________, a Notary Public in and for said County and State, do he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reby certify that _____</w:t>
      </w: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personally appeared before me this day, and acknowledged the due execution of the foregoing </w:t>
      </w:r>
      <w:r w:rsidR="00E74B0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 that the said _____</w:t>
      </w: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stated that he signed the same freely and voluntarily, without fear or compulsion of his spouse or any other person; and that he voluntarily assents thereto.</w:t>
      </w:r>
    </w:p>
    <w:p w14:paraId="132F9596" w14:textId="77777777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38A57F6" w14:textId="77777777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 Witness my hand and seal this ______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day of ___________________, 20____</w:t>
      </w: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D5D4240" w14:textId="77777777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DC34879" w14:textId="77777777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7C01EC6" w14:textId="77777777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0698373" w14:textId="77777777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 _____________________________________________</w:t>
      </w:r>
    </w:p>
    <w:p w14:paraId="6AE48D5E" w14:textId="77777777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 Notary Public</w:t>
      </w:r>
    </w:p>
    <w:p w14:paraId="5D105100" w14:textId="77777777" w:rsidR="00D14278" w:rsidRPr="00D14278" w:rsidRDefault="00D14278" w:rsidP="00D14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6004CFB" w14:textId="77777777" w:rsidR="00D14278" w:rsidRPr="00D14278" w:rsidRDefault="00D14278" w:rsidP="00D14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4278">
        <w:rPr>
          <w:rFonts w:ascii="Times New Roman" w:eastAsia="Times New Roman" w:hAnsi="Times New Roman" w:cs="Times New Roman"/>
          <w:color w:val="000000"/>
          <w:spacing w:val="-3"/>
        </w:rPr>
        <w:t xml:space="preserve">                                                My Commission </w:t>
      </w:r>
      <w:proofErr w:type="gramStart"/>
      <w:r w:rsidRPr="00D14278">
        <w:rPr>
          <w:rFonts w:ascii="Times New Roman" w:eastAsia="Times New Roman" w:hAnsi="Times New Roman" w:cs="Times New Roman"/>
          <w:color w:val="000000"/>
          <w:spacing w:val="-3"/>
        </w:rPr>
        <w:t>Expires:_</w:t>
      </w:r>
      <w:proofErr w:type="gramEnd"/>
      <w:r w:rsidRPr="00D14278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Pr="00D142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4962D2C" w14:textId="77777777" w:rsidR="00994125" w:rsidRDefault="00994125"/>
    <w:sectPr w:rsidR="00994125" w:rsidSect="00994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278"/>
    <w:rsid w:val="00661775"/>
    <w:rsid w:val="00994125"/>
    <w:rsid w:val="00C6400E"/>
    <w:rsid w:val="00D14278"/>
    <w:rsid w:val="00E7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466D"/>
  <w15:docId w15:val="{41B4CACF-FA47-49B5-9810-D6A4E25B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5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Charlie MacCall</cp:lastModifiedBy>
  <cp:revision>3</cp:revision>
  <dcterms:created xsi:type="dcterms:W3CDTF">2013-03-05T16:54:00Z</dcterms:created>
  <dcterms:modified xsi:type="dcterms:W3CDTF">2018-04-18T19:59:00Z</dcterms:modified>
</cp:coreProperties>
</file>