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4337"/>
        <w:gridCol w:w="591"/>
        <w:gridCol w:w="4472"/>
      </w:tblGrid>
      <w:tr w:rsidR="00053AF5" w:rsidRPr="00053AF5" w:rsidTr="00053AF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NORTH CAROLINA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 COUNTY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PLAINTIFF,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V.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 DEFENDANT.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53AF5" w:rsidRPr="00053AF5" w:rsidRDefault="00053AF5" w:rsidP="00053AF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IN THE GENERAL COURT OF JUSTICE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color w:val="000000"/>
              </w:rPr>
              <w:t>DISTRICT COURT DIVISION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FILE NO: _____</w:t>
            </w:r>
            <w:r w:rsidRPr="00053AF5">
              <w:rPr>
                <w:rFonts w:ascii="Times New Roman" w:eastAsia="Times New Roman" w:hAnsi="Times New Roman" w:cs="Times New Roman"/>
                <w:color w:val="000000"/>
              </w:rPr>
              <w:t xml:space="preserve"> CVD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053AF5" w:rsidRPr="00053AF5" w:rsidRDefault="00053AF5" w:rsidP="00053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A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AFFIDAVIT</w:t>
            </w:r>
          </w:p>
        </w:tc>
      </w:tr>
    </w:tbl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 I, ____________________________, am the custodian of the records 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authorized employee for ______</w:t>
      </w: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. I hereby certify that the attached ____ pages of 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cords regarding ________ and/or William _______</w:t>
      </w: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 true, authentic, and correct and complete copies and that they are kept in the regular course of our business. The records are a complete set of the records that we have in our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ffice regarding ______ and/or _____. I am more than ______</w:t>
      </w: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years old and otherwise competent.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 ____________________________________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STATE OF NORTH CAROLINA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COUNTY OF _____________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Subscribed and sworn to me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____ day of _____, 20_____</w:t>
      </w: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_________________________, Custodian of Records/Authorized Employee.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Notary Public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Print or Type Name: ______________________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53AF5" w:rsidRPr="00053AF5" w:rsidRDefault="00053AF5" w:rsidP="00053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My Commission Expires</w:t>
      </w:r>
      <w:proofErr w:type="gramStart"/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:_</w:t>
      </w:r>
      <w:proofErr w:type="gramEnd"/>
      <w:r w:rsidRPr="00053AF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</w:p>
    <w:p w:rsidR="002639E8" w:rsidRDefault="002639E8"/>
    <w:sectPr w:rsidR="002639E8" w:rsidSect="0026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AF5"/>
    <w:rsid w:val="00053AF5"/>
    <w:rsid w:val="0026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3AF5"/>
  </w:style>
  <w:style w:type="character" w:styleId="Strong">
    <w:name w:val="Strong"/>
    <w:basedOn w:val="DefaultParagraphFont"/>
    <w:uiPriority w:val="22"/>
    <w:qFormat/>
    <w:rsid w:val="00053A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100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25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15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443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57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757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645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57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032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276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420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647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279">
          <w:marLeft w:val="4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264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5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661">
          <w:marLeft w:val="4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58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79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2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747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341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337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57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876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465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677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829">
          <w:marLeft w:val="90"/>
          <w:marRight w:val="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95">
          <w:marLeft w:val="4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513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54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504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001">
          <w:marLeft w:val="5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2013-03-04T17:18:00Z</dcterms:created>
  <dcterms:modified xsi:type="dcterms:W3CDTF">2013-03-04T17:22:00Z</dcterms:modified>
</cp:coreProperties>
</file>