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</w:rPr>
        <w:t>______</w:t>
      </w:r>
    </w:p>
    <w:p w:rsidR="001722A1" w:rsidRPr="001722A1" w:rsidRDefault="001722A1" w:rsidP="001722A1">
      <w:pPr>
        <w:spacing w:before="0" w:after="0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Direct Examination â€</w:t>
      </w:r>
      <w:proofErr w:type="gramStart"/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“ Domestic</w:t>
      </w:r>
      <w:proofErr w:type="gramEnd"/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Violence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1.         Please state your name.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-__________________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2.         What is your address?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-___________________</w:t>
      </w: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3.         Is this an apartment?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 - ____________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4.         Do you current live there alone?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-___________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5.         Have you ever lived with the Defendant?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6.         How long did you live with Defendant for?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7.         Are you and the Defendant married?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8.         Where do you work?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9.         How long have you worked there?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10.       What do you do there?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11.       Are you full or part-time?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12.       When did you and the Defendant stop living together?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13.       Why did you stop living with Defendant?</w:t>
      </w:r>
    </w:p>
    <w:p w:rsidR="001722A1" w:rsidRPr="001722A1" w:rsidRDefault="001722A1" w:rsidP="001722A1">
      <w:pPr>
        <w:spacing w:before="0" w:after="0"/>
        <w:ind w:left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INCIDENTS: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14.       Did you and Defendant quarrel on Monday, November 26?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-________________________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15.       Did you participate in the quarrel?</w:t>
      </w:r>
    </w:p>
    <w:p w:rsidR="001722A1" w:rsidRPr="001722A1" w:rsidRDefault="001722A1" w:rsidP="001722A1">
      <w:pPr>
        <w:spacing w:before="0" w:after="0"/>
        <w:ind w:left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16.       How long did he yell at you for that evening?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17.       How did you feel about him yelling at you?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18.       What was he saying that made you scared?</w:t>
      </w:r>
    </w:p>
    <w:p w:rsidR="001722A1" w:rsidRPr="001722A1" w:rsidRDefault="001722A1" w:rsidP="001722A1">
      <w:pPr>
        <w:spacing w:before="0" w:after="0"/>
        <w:ind w:left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19.       What did you do since you were scared?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20.       What did he do next?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</w:t>
      </w: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21.       What did he say to you?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22.       Were you scared?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23.       What did you do?</w:t>
      </w:r>
    </w:p>
    <w:p w:rsidR="001722A1" w:rsidRPr="001722A1" w:rsidRDefault="001722A1" w:rsidP="001722A1">
      <w:pPr>
        <w:spacing w:before="0" w:after="0"/>
        <w:ind w:left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24.       What did he do when you yelled for help?</w:t>
      </w:r>
    </w:p>
    <w:p w:rsidR="001722A1" w:rsidRPr="001722A1" w:rsidRDefault="001722A1" w:rsidP="001722A1">
      <w:pPr>
        <w:spacing w:before="0" w:after="0"/>
        <w:ind w:left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25.       What happened next?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       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26.       Where was he while the blanket was wrapped around your head?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27.       Were you able to breath?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28.       Did he let you up?</w:t>
      </w:r>
    </w:p>
    <w:p w:rsidR="001722A1" w:rsidRPr="001722A1" w:rsidRDefault="001722A1" w:rsidP="001722A1">
      <w:pPr>
        <w:spacing w:before="0" w:after="0"/>
        <w:ind w:left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29.       Were you crying?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-_______________________________________</w:t>
      </w:r>
    </w:p>
    <w:p w:rsidR="001722A1" w:rsidRPr="001722A1" w:rsidRDefault="001722A1" w:rsidP="001722A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30.       While you were sitting on the couch, and before the police came, what did he say to you?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31.       Did you try to escape? Why not?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32.       How did he react when the police came?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33.       Do you have a fear of that he will hurt you in the future?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34.       What actions have you taken to deal with this situation?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35.       Why did you initially seek the ex parte (temporary restraining) order?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36.       Are you still afraid?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-_________________________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37.       Do you want any further contact with Defendant?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-_____________________________________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38.       Do you want the court to enter a protective order the will last one year?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        -____________________________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2A1">
        <w:rPr>
          <w:rFonts w:ascii="Times New Roman" w:eastAsia="Times New Roman" w:hAnsi="Times New Roman" w:cs="Times New Roman"/>
          <w:color w:val="000000"/>
          <w:sz w:val="27"/>
          <w:szCs w:val="27"/>
        </w:rPr>
        <w:t>39.       Do you wish for the Court to grant all the relief asked for in the complaint?</w:t>
      </w:r>
    </w:p>
    <w:p w:rsidR="001722A1" w:rsidRPr="001722A1" w:rsidRDefault="001722A1" w:rsidP="001722A1">
      <w:pPr>
        <w:spacing w:before="0"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-________________________________</w:t>
      </w:r>
    </w:p>
    <w:p w:rsidR="00755171" w:rsidRDefault="00755171"/>
    <w:sectPr w:rsidR="00755171" w:rsidSect="00755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2A1"/>
    <w:rsid w:val="001722A1"/>
    <w:rsid w:val="00755171"/>
    <w:rsid w:val="008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ind w:left="10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22A1"/>
    <w:rPr>
      <w:b/>
      <w:bCs/>
    </w:rPr>
  </w:style>
  <w:style w:type="character" w:styleId="Emphasis">
    <w:name w:val="Emphasis"/>
    <w:basedOn w:val="DefaultParagraphFont"/>
    <w:uiPriority w:val="20"/>
    <w:qFormat/>
    <w:rsid w:val="001722A1"/>
    <w:rPr>
      <w:i/>
      <w:iCs/>
    </w:rPr>
  </w:style>
  <w:style w:type="character" w:customStyle="1" w:styleId="apple-converted-space">
    <w:name w:val="apple-converted-space"/>
    <w:basedOn w:val="DefaultParagraphFont"/>
    <w:rsid w:val="00172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0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0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84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2013-03-03T08:54:00Z</dcterms:created>
  <dcterms:modified xsi:type="dcterms:W3CDTF">2013-03-03T09:04:00Z</dcterms:modified>
</cp:coreProperties>
</file>